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83"/>
        <w:gridCol w:w="1260"/>
        <w:gridCol w:w="1530"/>
        <w:gridCol w:w="829"/>
        <w:gridCol w:w="341"/>
        <w:gridCol w:w="1620"/>
        <w:gridCol w:w="1440"/>
        <w:gridCol w:w="1446"/>
        <w:gridCol w:w="264"/>
        <w:gridCol w:w="1620"/>
        <w:gridCol w:w="1530"/>
        <w:gridCol w:w="1620"/>
      </w:tblGrid>
      <w:tr w:rsidR="009A6214" w:rsidTr="00DB45BF">
        <w:trPr>
          <w:trHeight w:val="620"/>
        </w:trPr>
        <w:tc>
          <w:tcPr>
            <w:tcW w:w="147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A6214" w:rsidRDefault="009A62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PARTNERS OF WHA, INC. </w:t>
            </w:r>
          </w:p>
        </w:tc>
      </w:tr>
      <w:tr w:rsidR="009A6214" w:rsidTr="007A2D8C">
        <w:trPr>
          <w:trHeight w:val="827"/>
        </w:trPr>
        <w:tc>
          <w:tcPr>
            <w:tcW w:w="147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A6214" w:rsidRDefault="0002528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YEAR-END REPORT FOR    </w:t>
            </w:r>
            <w:r>
              <w:rPr>
                <w:b/>
                <w:sz w:val="28"/>
                <w:szCs w:val="28"/>
                <w:u w:val="single"/>
              </w:rPr>
              <w:t xml:space="preserve">   </w:t>
            </w:r>
            <w:r w:rsidR="00DB45BF">
              <w:rPr>
                <w:b/>
                <w:sz w:val="28"/>
                <w:szCs w:val="28"/>
                <w:u w:val="single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_ </w:t>
            </w:r>
          </w:p>
          <w:p w:rsidR="009A6214" w:rsidRDefault="009A6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COMPILED COMMUNITY HEALTH EDUCATION STATE CHAIR’S  REPORT</w:t>
            </w:r>
          </w:p>
          <w:p w:rsidR="009A6214" w:rsidRDefault="009A62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January 1-December 31</w:t>
            </w:r>
          </w:p>
        </w:tc>
      </w:tr>
      <w:tr w:rsidR="009A6214" w:rsidTr="007A2D8C">
        <w:tc>
          <w:tcPr>
            <w:tcW w:w="9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214" w:rsidRPr="0002528B" w:rsidRDefault="009A6214" w:rsidP="00727CEE">
            <w:pPr>
              <w:snapToGrid w:val="0"/>
              <w:rPr>
                <w:b/>
              </w:rPr>
            </w:pPr>
            <w:r>
              <w:rPr>
                <w:b/>
                <w:sz w:val="20"/>
                <w:szCs w:val="20"/>
              </w:rPr>
              <w:t>State CHE Chair</w:t>
            </w:r>
            <w:r w:rsidR="0002528B">
              <w:rPr>
                <w:b/>
              </w:rPr>
              <w:t xml:space="preserve">   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14" w:rsidRDefault="009A621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District Reporting</w:t>
            </w:r>
          </w:p>
          <w:p w:rsidR="009A6214" w:rsidRDefault="009A6214">
            <w:pPr>
              <w:rPr>
                <w:b/>
                <w:sz w:val="20"/>
                <w:szCs w:val="20"/>
              </w:rPr>
            </w:pPr>
          </w:p>
        </w:tc>
      </w:tr>
      <w:tr w:rsidR="009A6214" w:rsidTr="007A2D8C">
        <w:tc>
          <w:tcPr>
            <w:tcW w:w="4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214" w:rsidRPr="0002528B" w:rsidRDefault="009A6214" w:rsidP="00DB45BF">
            <w:pPr>
              <w:snapToGrid w:val="0"/>
              <w:rPr>
                <w:b/>
              </w:rPr>
            </w:pPr>
            <w:r>
              <w:rPr>
                <w:b/>
                <w:sz w:val="20"/>
                <w:szCs w:val="20"/>
              </w:rPr>
              <w:t>Telephone No.</w:t>
            </w:r>
            <w:r w:rsidR="0002528B">
              <w:rPr>
                <w:b/>
              </w:rPr>
              <w:t xml:space="preserve"> </w:t>
            </w:r>
          </w:p>
        </w:tc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214" w:rsidRPr="0002528B" w:rsidRDefault="009A6214" w:rsidP="00DB45BF">
            <w:pPr>
              <w:snapToGrid w:val="0"/>
              <w:rPr>
                <w:b/>
              </w:rPr>
            </w:pPr>
            <w:r>
              <w:rPr>
                <w:b/>
                <w:sz w:val="20"/>
                <w:szCs w:val="20"/>
              </w:rPr>
              <w:t>Email</w:t>
            </w:r>
            <w:r w:rsidR="0002528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14" w:rsidRDefault="009A621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 No.</w:t>
            </w:r>
          </w:p>
          <w:p w:rsidR="009A6214" w:rsidRDefault="009A6214">
            <w:pPr>
              <w:rPr>
                <w:b/>
                <w:sz w:val="20"/>
                <w:szCs w:val="20"/>
              </w:rPr>
            </w:pPr>
          </w:p>
        </w:tc>
      </w:tr>
      <w:tr w:rsidR="007A2D8C" w:rsidTr="007A2D8C">
        <w:trPr>
          <w:cantSplit/>
          <w:trHeight w:val="157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6214" w:rsidRDefault="009A621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A6214" w:rsidRDefault="009A6214">
            <w:pPr>
              <w:jc w:val="center"/>
              <w:rPr>
                <w:b/>
                <w:sz w:val="20"/>
                <w:szCs w:val="20"/>
              </w:rPr>
            </w:pPr>
          </w:p>
          <w:p w:rsidR="009A6214" w:rsidRDefault="009A62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District</w:t>
            </w:r>
          </w:p>
          <w:p w:rsidR="009A6214" w:rsidRDefault="009A621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A2D8C" w:rsidRDefault="007A2D8C" w:rsidP="0002528B">
            <w:pPr>
              <w:ind w:right="113"/>
              <w:rPr>
                <w:b/>
                <w:sz w:val="20"/>
                <w:szCs w:val="20"/>
              </w:rPr>
            </w:pPr>
          </w:p>
          <w:p w:rsidR="009A6214" w:rsidRDefault="0002528B" w:rsidP="0002528B">
            <w:pPr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No</w:t>
            </w:r>
            <w:r w:rsidR="007A2D8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of  local </w:t>
            </w:r>
            <w:r w:rsidR="009A6214">
              <w:rPr>
                <w:b/>
                <w:sz w:val="18"/>
                <w:szCs w:val="18"/>
              </w:rPr>
              <w:t>organizatio</w:t>
            </w:r>
            <w:r w:rsidR="009A6214">
              <w:rPr>
                <w:b/>
                <w:sz w:val="20"/>
                <w:szCs w:val="20"/>
              </w:rPr>
              <w:t>n</w:t>
            </w:r>
            <w:r w:rsidR="007A2D8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A2D8C" w:rsidRDefault="007A2D8C" w:rsidP="0002528B">
            <w:pPr>
              <w:snapToGrid w:val="0"/>
              <w:ind w:right="113"/>
              <w:rPr>
                <w:b/>
                <w:sz w:val="18"/>
                <w:szCs w:val="18"/>
              </w:rPr>
            </w:pPr>
          </w:p>
          <w:p w:rsidR="007A2D8C" w:rsidRDefault="009A6214" w:rsidP="0002528B">
            <w:pPr>
              <w:snapToGrid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No. local </w:t>
            </w:r>
            <w:proofErr w:type="spellStart"/>
            <w:r>
              <w:rPr>
                <w:b/>
                <w:sz w:val="18"/>
                <w:szCs w:val="18"/>
              </w:rPr>
              <w:t>organiza</w:t>
            </w:r>
            <w:proofErr w:type="spellEnd"/>
          </w:p>
          <w:p w:rsidR="009A6214" w:rsidRDefault="009A6214" w:rsidP="0002528B">
            <w:pPr>
              <w:snapToGrid w:val="0"/>
              <w:ind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tion</w:t>
            </w:r>
            <w:r w:rsidR="007A2D8C">
              <w:rPr>
                <w:b/>
                <w:sz w:val="18"/>
                <w:szCs w:val="18"/>
              </w:rPr>
              <w:t>s</w:t>
            </w:r>
            <w:proofErr w:type="spellEnd"/>
            <w:r>
              <w:rPr>
                <w:b/>
                <w:sz w:val="18"/>
                <w:szCs w:val="18"/>
              </w:rPr>
              <w:t xml:space="preserve"> report</w:t>
            </w:r>
            <w:r w:rsidR="007A2D8C">
              <w:rPr>
                <w:b/>
                <w:sz w:val="18"/>
                <w:szCs w:val="18"/>
              </w:rPr>
              <w:t>in</w:t>
            </w: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A2D8C" w:rsidRDefault="007A2D8C" w:rsidP="0002528B">
            <w:pPr>
              <w:snapToGrid w:val="0"/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9A6214" w:rsidRDefault="007A2D8C" w:rsidP="0002528B">
            <w:pPr>
              <w:snapToGrid w:val="0"/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 w/CH</w:t>
            </w:r>
            <w:r w:rsidR="009A6214">
              <w:rPr>
                <w:b/>
                <w:sz w:val="20"/>
                <w:szCs w:val="20"/>
              </w:rPr>
              <w:t>E Chairs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6214" w:rsidRDefault="007A2D8C" w:rsidP="007A2D8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9A6214">
              <w:rPr>
                <w:b/>
                <w:sz w:val="20"/>
                <w:szCs w:val="20"/>
              </w:rPr>
              <w:t>No. Assisting in Hospital Education Projects</w:t>
            </w:r>
          </w:p>
          <w:p w:rsidR="009A6214" w:rsidRDefault="007A2D8C" w:rsidP="007A2D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9A6214">
              <w:rPr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6214" w:rsidRDefault="009A621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Ongoing Projects in Last 12 Months</w:t>
            </w:r>
          </w:p>
          <w:p w:rsidR="009A6214" w:rsidRDefault="009A6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6214" w:rsidRDefault="009A6214" w:rsidP="007A2D8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New CHE Projects for Year</w:t>
            </w:r>
          </w:p>
          <w:p w:rsidR="009A6214" w:rsidRDefault="009A6214">
            <w:pPr>
              <w:jc w:val="center"/>
              <w:rPr>
                <w:b/>
                <w:sz w:val="20"/>
                <w:szCs w:val="20"/>
              </w:rPr>
            </w:pPr>
          </w:p>
          <w:p w:rsidR="009A6214" w:rsidRDefault="009A6214">
            <w:pPr>
              <w:jc w:val="center"/>
              <w:rPr>
                <w:b/>
                <w:sz w:val="20"/>
                <w:szCs w:val="20"/>
              </w:rPr>
            </w:pPr>
          </w:p>
          <w:p w:rsidR="009A6214" w:rsidRDefault="009A6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6214" w:rsidRDefault="009A621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Health Education Projects</w:t>
            </w:r>
          </w:p>
          <w:p w:rsidR="009A6214" w:rsidRDefault="009A6214">
            <w:pPr>
              <w:jc w:val="center"/>
              <w:rPr>
                <w:b/>
                <w:sz w:val="20"/>
                <w:szCs w:val="20"/>
              </w:rPr>
            </w:pPr>
          </w:p>
          <w:p w:rsidR="009A6214" w:rsidRDefault="009A6214">
            <w:pPr>
              <w:jc w:val="center"/>
              <w:rPr>
                <w:b/>
                <w:sz w:val="20"/>
                <w:szCs w:val="20"/>
              </w:rPr>
            </w:pPr>
          </w:p>
          <w:p w:rsidR="009A6214" w:rsidRDefault="009A6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6214" w:rsidRDefault="009A6214" w:rsidP="007A2D8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Articles Written For Newsletter</w:t>
            </w:r>
          </w:p>
          <w:p w:rsidR="007A2D8C" w:rsidRDefault="007A2D8C">
            <w:pPr>
              <w:jc w:val="center"/>
              <w:rPr>
                <w:b/>
                <w:sz w:val="20"/>
                <w:szCs w:val="20"/>
              </w:rPr>
            </w:pPr>
          </w:p>
          <w:p w:rsidR="009A6214" w:rsidRDefault="009A6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6214" w:rsidRDefault="009A6214" w:rsidP="007A2D8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Reports Given at General Membership Meetings</w:t>
            </w:r>
          </w:p>
          <w:p w:rsidR="009A6214" w:rsidRDefault="009A6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(6)</w:t>
            </w:r>
          </w:p>
        </w:tc>
      </w:tr>
      <w:tr w:rsidR="007A2D8C" w:rsidTr="00DB45BF">
        <w:trPr>
          <w:trHeight w:val="575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214" w:rsidRDefault="009A6214" w:rsidP="0002528B">
            <w:pPr>
              <w:snapToGrid w:val="0"/>
              <w:rPr>
                <w:b/>
                <w:sz w:val="20"/>
                <w:szCs w:val="20"/>
              </w:rPr>
            </w:pPr>
          </w:p>
          <w:p w:rsidR="0002528B" w:rsidRDefault="0002528B" w:rsidP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214" w:rsidRDefault="009A62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214" w:rsidRDefault="009A62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214" w:rsidRDefault="009A62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214" w:rsidRDefault="009A62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214" w:rsidRDefault="009A62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214" w:rsidRDefault="009A62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214" w:rsidRDefault="009A62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214" w:rsidRDefault="009A62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14" w:rsidRDefault="009A6214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A2D8C" w:rsidTr="00DB45BF">
        <w:trPr>
          <w:trHeight w:val="530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Pr="00132964" w:rsidRDefault="00DB45B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Pr="00132964" w:rsidRDefault="00DB45B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Pr="00B662B7" w:rsidRDefault="00F46DF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662B7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A2D8C" w:rsidTr="00DB45BF">
        <w:trPr>
          <w:trHeight w:val="530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A2D8C" w:rsidTr="00DB45BF">
        <w:trPr>
          <w:trHeight w:val="530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 w:rsidP="00DB45BF">
            <w:pPr>
              <w:snapToGrid w:val="0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A2D8C" w:rsidTr="00DB45BF">
        <w:trPr>
          <w:trHeight w:val="530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A2D8C" w:rsidTr="00DB45BF">
        <w:trPr>
          <w:trHeight w:val="530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 w:rsidP="00DB45B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A2D8C" w:rsidTr="00DB45BF">
        <w:trPr>
          <w:trHeight w:val="530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A2D8C" w:rsidTr="00DB45BF">
        <w:trPr>
          <w:trHeight w:val="710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A2D8C" w:rsidTr="00DB45BF">
        <w:trPr>
          <w:trHeight w:val="170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528B" w:rsidRDefault="0002528B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2528B" w:rsidRDefault="0002528B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9A6214" w:rsidRDefault="009A6214">
      <w:pPr>
        <w:rPr>
          <w:b/>
          <w:sz w:val="20"/>
          <w:szCs w:val="20"/>
        </w:rPr>
      </w:pPr>
    </w:p>
    <w:p w:rsidR="009A6214" w:rsidRDefault="009A621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 responses to questions 7 and 8 </w:t>
      </w:r>
      <w:proofErr w:type="gramStart"/>
      <w:r>
        <w:rPr>
          <w:b/>
          <w:sz w:val="20"/>
          <w:szCs w:val="20"/>
        </w:rPr>
        <w:t>use</w:t>
      </w:r>
      <w:proofErr w:type="gramEnd"/>
      <w:r>
        <w:rPr>
          <w:b/>
          <w:sz w:val="20"/>
          <w:szCs w:val="20"/>
        </w:rPr>
        <w:t xml:space="preserve"> reverse side</w:t>
      </w:r>
    </w:p>
    <w:p w:rsidR="009A6214" w:rsidRDefault="009A6214">
      <w:pPr>
        <w:rPr>
          <w:sz w:val="20"/>
          <w:szCs w:val="20"/>
        </w:rPr>
      </w:pPr>
    </w:p>
    <w:p w:rsidR="009A6214" w:rsidRDefault="009A62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sz w:val="16"/>
          <w:szCs w:val="16"/>
        </w:rPr>
      </w:pPr>
    </w:p>
    <w:p w:rsidR="009A6214" w:rsidRPr="0002528B" w:rsidRDefault="009A62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>State Community Health Education Chair__</w:t>
      </w:r>
      <w:r w:rsidR="00DB45BF">
        <w:rPr>
          <w:b/>
          <w:sz w:val="20"/>
          <w:szCs w:val="20"/>
          <w:u w:val="single"/>
        </w:rPr>
        <w:t xml:space="preserve">                           </w:t>
      </w:r>
      <w:r w:rsidRPr="0002528B">
        <w:rPr>
          <w:b/>
          <w:sz w:val="16"/>
          <w:szCs w:val="16"/>
          <w:u w:val="single"/>
        </w:rPr>
        <w:t>__________________________________</w:t>
      </w:r>
      <w:r w:rsidR="00DB45BF">
        <w:rPr>
          <w:b/>
          <w:sz w:val="16"/>
          <w:szCs w:val="16"/>
          <w:u w:val="single"/>
        </w:rPr>
        <w:t xml:space="preserve">     </w:t>
      </w:r>
      <w:r>
        <w:rPr>
          <w:b/>
          <w:sz w:val="16"/>
          <w:szCs w:val="16"/>
        </w:rPr>
        <w:t xml:space="preserve"> Date</w:t>
      </w:r>
      <w:r w:rsidR="00DB45BF">
        <w:rPr>
          <w:b/>
          <w:sz w:val="16"/>
          <w:szCs w:val="16"/>
          <w:u w:val="single"/>
        </w:rPr>
        <w:t xml:space="preserve"> __________________                                                                                 </w:t>
      </w:r>
    </w:p>
    <w:p w:rsidR="009A6214" w:rsidRDefault="009A62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sz w:val="16"/>
          <w:szCs w:val="16"/>
        </w:rPr>
      </w:pPr>
    </w:p>
    <w:p w:rsidR="009A6214" w:rsidRDefault="009A6214">
      <w:pPr>
        <w:rPr>
          <w:b/>
          <w:sz w:val="16"/>
          <w:szCs w:val="16"/>
        </w:rPr>
      </w:pPr>
      <w:r>
        <w:rPr>
          <w:b/>
          <w:sz w:val="16"/>
          <w:szCs w:val="16"/>
        </w:rPr>
        <w:t>Report Form State Community Health Education Chair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ab/>
        <w:t>page 1 of 1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02528B">
        <w:rPr>
          <w:b/>
          <w:sz w:val="16"/>
          <w:szCs w:val="16"/>
        </w:rPr>
        <w:t xml:space="preserve">   February 2015</w:t>
      </w:r>
    </w:p>
    <w:sectPr w:rsidR="009A6214">
      <w:footnotePr>
        <w:pos w:val="beneathText"/>
      </w:footnote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28B"/>
    <w:rsid w:val="0002528B"/>
    <w:rsid w:val="00132964"/>
    <w:rsid w:val="00471FDF"/>
    <w:rsid w:val="00727CEE"/>
    <w:rsid w:val="007A2D8C"/>
    <w:rsid w:val="009376C9"/>
    <w:rsid w:val="009A6214"/>
    <w:rsid w:val="00B662B7"/>
    <w:rsid w:val="00DB45BF"/>
    <w:rsid w:val="00F208AE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Verdana" w:hAnsi="Verdan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SEND COMPLETED FORM WITH COPY OF EACH LOCAL CHE REPORT TO PARTNERS OF WHA, INC</vt:lpstr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 COMPLETED FORM WITH COPY OF EACH LOCAL CHE REPORT TO PARTNERS OF WHA, INC</dc:title>
  <dc:creator>sherry jelic</dc:creator>
  <cp:lastModifiedBy>sherry jelic</cp:lastModifiedBy>
  <cp:revision>4</cp:revision>
  <cp:lastPrinted>2009-11-08T00:49:00Z</cp:lastPrinted>
  <dcterms:created xsi:type="dcterms:W3CDTF">2015-02-07T19:04:00Z</dcterms:created>
  <dcterms:modified xsi:type="dcterms:W3CDTF">2016-01-11T04:55:00Z</dcterms:modified>
</cp:coreProperties>
</file>