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0" w:type="dxa"/>
        <w:tblLook w:val="04A0" w:firstRow="1" w:lastRow="0" w:firstColumn="1" w:lastColumn="0" w:noHBand="0" w:noVBand="1"/>
      </w:tblPr>
      <w:tblGrid>
        <w:gridCol w:w="2720"/>
        <w:gridCol w:w="780"/>
        <w:gridCol w:w="780"/>
        <w:gridCol w:w="780"/>
        <w:gridCol w:w="780"/>
        <w:gridCol w:w="780"/>
        <w:gridCol w:w="880"/>
        <w:gridCol w:w="780"/>
        <w:gridCol w:w="780"/>
        <w:gridCol w:w="900"/>
        <w:gridCol w:w="780"/>
        <w:gridCol w:w="780"/>
        <w:gridCol w:w="780"/>
        <w:gridCol w:w="1060"/>
      </w:tblGrid>
      <w:tr w:rsidR="00FA242C" w:rsidRPr="00FA242C" w14:paraId="25A5107B" w14:textId="77777777" w:rsidTr="00FA242C">
        <w:trPr>
          <w:trHeight w:val="109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19E1" w14:textId="77777777" w:rsid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Info to Gather MONTHLY</w:t>
            </w:r>
          </w:p>
          <w:p w14:paraId="2B8EC788" w14:textId="02907AEE" w:rsidR="00626CEB" w:rsidRPr="00626CEB" w:rsidRDefault="00626CEB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626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PPE TRACKING FORM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6B33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3F3E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24D0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F9A1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8CED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281B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5CA3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C855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4D08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F1D1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A475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0BED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3A65" w14:textId="77777777" w:rsidR="00FA242C" w:rsidRPr="00FA242C" w:rsidRDefault="00FA242C" w:rsidP="00FA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Yearly Totals</w:t>
            </w:r>
          </w:p>
        </w:tc>
      </w:tr>
      <w:tr w:rsidR="00FA242C" w:rsidRPr="00FA242C" w14:paraId="3D2B8570" w14:textId="77777777" w:rsidTr="00FA242C">
        <w:trPr>
          <w:trHeight w:val="96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05B7" w14:textId="1C580528" w:rsidR="00FA242C" w:rsidRPr="00C36B96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1. Number of </w:t>
            </w: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TOTAL</w:t>
            </w: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Contacts made with Legislators</w:t>
            </w:r>
            <w:r w:rsidR="00C36B9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="00C36B96" w:rsidRPr="00C3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question</w:t>
            </w:r>
            <w:r w:rsidR="00C36B9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36B96" w:rsidRPr="00C3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#5</w:t>
            </w:r>
            <w:r w:rsidR="00C3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1EC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E987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C379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439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4B53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86F9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AD6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7742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E33C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60D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1576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2549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3E0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A242C" w:rsidRPr="00FA242C" w14:paraId="426CDA68" w14:textId="77777777" w:rsidTr="00FA242C">
        <w:trPr>
          <w:trHeight w:val="6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F82C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    – State and Federal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8BB2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1217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E1C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99F2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80EC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DDCA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5232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0A66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DAC7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B12C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DD9E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ECA2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70F4D2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A242C" w:rsidRPr="00FA242C" w14:paraId="3D437744" w14:textId="77777777" w:rsidTr="00FA242C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9183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 •  By Phone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353E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5F84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3C8B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86C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6E99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DBD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B567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F249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810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7AE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E01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0681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4A0D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A242C" w:rsidRPr="00FA242C" w14:paraId="3B8602EF" w14:textId="77777777" w:rsidTr="00FA242C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3B6D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 •  By Letter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A8A1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EC6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E3F1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6F5D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2252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6DF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9630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9A22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D5E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D205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F9B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CB1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FDA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A242C" w:rsidRPr="00FA242C" w14:paraId="65AA9E67" w14:textId="77777777" w:rsidTr="00FA242C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54EE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 •  In Person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FA96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3B4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385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37F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1C09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5C69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0B80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1CB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AFD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EF45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295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EC5E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973B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A242C" w:rsidRPr="00FA242C" w14:paraId="4F48DE4B" w14:textId="77777777" w:rsidTr="00FA242C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CBCE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 •  By Email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7760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7A0A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9525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792B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076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C08B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787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ADE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90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4A3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33C6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E117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DEA3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A242C" w:rsidRPr="00FA242C" w14:paraId="01135E7B" w14:textId="77777777" w:rsidTr="00FA242C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BD3C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 •  Postcard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66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4ED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BD70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666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B02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DFB4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D40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ADB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515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CD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8C2A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0956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1F8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A242C" w:rsidRPr="00FA242C" w14:paraId="7CF25BA5" w14:textId="77777777" w:rsidTr="00FA242C">
        <w:trPr>
          <w:trHeight w:val="10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3F64" w14:textId="77CA8F98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2. NUMBER of Articles you (PPE Chair) wrote for:</w:t>
            </w:r>
            <w:r w:rsidR="00C36B9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36B96" w:rsidRPr="00C3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(question #6)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CDB3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2053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D0E4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244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39EF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49C9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7430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346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6ECA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06B0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5679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0CD7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6661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A242C" w:rsidRPr="00FA242C" w14:paraId="428AB09A" w14:textId="77777777" w:rsidTr="00FA242C">
        <w:trPr>
          <w:trHeight w:val="7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C2EC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 • Your Hospital Newsletter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CD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714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070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DF0B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611D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79C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219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FE88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A55D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A14D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C982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575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FC31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A242C" w:rsidRPr="00FA242C" w14:paraId="127B5769" w14:textId="77777777" w:rsidTr="00FA242C">
        <w:trPr>
          <w:trHeight w:val="7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E4C0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  • Local Organization Newsletter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8DAA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8C86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BB63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7C1D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3262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CF3D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37E5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2C7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13D0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0341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B5A6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5D65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DF75" w14:textId="77777777" w:rsidR="00FA242C" w:rsidRPr="00FA242C" w:rsidRDefault="00FA242C" w:rsidP="00FA24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A24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218C72C1" w14:textId="310C997C" w:rsidR="00FA242C" w:rsidRPr="00191329" w:rsidRDefault="00191329">
      <w:pPr>
        <w:rPr>
          <w:b/>
          <w:i/>
          <w:u w:val="single"/>
        </w:rPr>
      </w:pPr>
      <w:r>
        <w:t>*****</w:t>
      </w:r>
      <w:r w:rsidRPr="00191329">
        <w:rPr>
          <w:b/>
        </w:rPr>
        <w:t>S</w:t>
      </w:r>
      <w:r w:rsidR="00C36B96">
        <w:rPr>
          <w:b/>
        </w:rPr>
        <w:t>ee Local PPE Report, Page 1; Questions 5, &amp; 6</w:t>
      </w:r>
      <w:proofErr w:type="gramStart"/>
      <w:r w:rsidR="00C36B96">
        <w:rPr>
          <w:b/>
        </w:rPr>
        <w:t xml:space="preserve">, </w:t>
      </w:r>
      <w:r w:rsidRPr="00191329">
        <w:rPr>
          <w:b/>
        </w:rPr>
        <w:t xml:space="preserve"> to</w:t>
      </w:r>
      <w:proofErr w:type="gramEnd"/>
      <w:r w:rsidRPr="00191329">
        <w:rPr>
          <w:b/>
        </w:rPr>
        <w:t xml:space="preserve"> track information to this sheet. </w:t>
      </w:r>
      <w:r w:rsidR="00C36B96">
        <w:rPr>
          <w:b/>
        </w:rPr>
        <w:t xml:space="preserve">Question # 12; </w:t>
      </w:r>
      <w:r w:rsidRPr="00191329">
        <w:rPr>
          <w:b/>
          <w:i/>
          <w:u w:val="single"/>
        </w:rPr>
        <w:t>In addition</w:t>
      </w:r>
      <w:proofErr w:type="gramStart"/>
      <w:r>
        <w:rPr>
          <w:b/>
          <w:i/>
          <w:u w:val="single"/>
        </w:rPr>
        <w:t xml:space="preserve">, </w:t>
      </w:r>
      <w:r w:rsidRPr="00191329">
        <w:rPr>
          <w:b/>
          <w:i/>
          <w:u w:val="single"/>
        </w:rPr>
        <w:t xml:space="preserve"> provide</w:t>
      </w:r>
      <w:proofErr w:type="gramEnd"/>
      <w:r w:rsidRPr="00191329">
        <w:rPr>
          <w:b/>
          <w:i/>
          <w:u w:val="single"/>
        </w:rPr>
        <w:t xml:space="preserve"> detail from any special Monthly Public Policy Education discussions</w:t>
      </w:r>
      <w:r>
        <w:rPr>
          <w:b/>
          <w:i/>
          <w:u w:val="single"/>
        </w:rPr>
        <w:t xml:space="preserve"> or Events</w:t>
      </w:r>
      <w:r w:rsidRPr="00191329">
        <w:rPr>
          <w:b/>
          <w:i/>
          <w:u w:val="single"/>
        </w:rPr>
        <w:t xml:space="preserve"> on the reverse side. </w:t>
      </w:r>
    </w:p>
    <w:p w14:paraId="6C72CF38" w14:textId="355D48AC" w:rsidR="00191329" w:rsidRDefault="00191329">
      <w:pPr>
        <w:rPr>
          <w:b/>
          <w:i/>
          <w:u w:val="single"/>
        </w:rPr>
      </w:pPr>
      <w:r w:rsidRPr="00191329">
        <w:rPr>
          <w:b/>
          <w:sz w:val="24"/>
          <w:szCs w:val="24"/>
        </w:rPr>
        <w:t>REMEMBER;</w:t>
      </w:r>
      <w:r>
        <w:t xml:space="preserve"> </w:t>
      </w:r>
      <w:r w:rsidRPr="00191329">
        <w:rPr>
          <w:b/>
          <w:i/>
          <w:u w:val="single"/>
        </w:rPr>
        <w:t>The WAVE Award has added Public Policy Education as a NEW Category</w:t>
      </w:r>
    </w:p>
    <w:p w14:paraId="4D34F041" w14:textId="78A43F80" w:rsidR="00191329" w:rsidRPr="00191329" w:rsidRDefault="00C36B96">
      <w:r>
        <w:t>Last Revised, October 10, 2021</w:t>
      </w:r>
    </w:p>
    <w:sectPr w:rsidR="00191329" w:rsidRPr="00191329" w:rsidSect="00FA2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0DAFE" w14:textId="77777777" w:rsidR="00626CEB" w:rsidRDefault="00626CEB" w:rsidP="00626CEB">
      <w:pPr>
        <w:spacing w:after="0" w:line="240" w:lineRule="auto"/>
      </w:pPr>
      <w:r>
        <w:separator/>
      </w:r>
    </w:p>
  </w:endnote>
  <w:endnote w:type="continuationSeparator" w:id="0">
    <w:p w14:paraId="4EC0E247" w14:textId="77777777" w:rsidR="00626CEB" w:rsidRDefault="00626CEB" w:rsidP="0062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56995" w14:textId="77777777" w:rsidR="00626CEB" w:rsidRDefault="00626CEB" w:rsidP="00626CEB">
      <w:pPr>
        <w:spacing w:after="0" w:line="240" w:lineRule="auto"/>
      </w:pPr>
      <w:r>
        <w:separator/>
      </w:r>
    </w:p>
  </w:footnote>
  <w:footnote w:type="continuationSeparator" w:id="0">
    <w:p w14:paraId="08AA0F3E" w14:textId="77777777" w:rsidR="00626CEB" w:rsidRDefault="00626CEB" w:rsidP="00626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2C"/>
    <w:rsid w:val="00191329"/>
    <w:rsid w:val="004148E8"/>
    <w:rsid w:val="00626CEB"/>
    <w:rsid w:val="00C36B96"/>
    <w:rsid w:val="00F225BB"/>
    <w:rsid w:val="00F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4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EB"/>
  </w:style>
  <w:style w:type="paragraph" w:styleId="Footer">
    <w:name w:val="footer"/>
    <w:basedOn w:val="Normal"/>
    <w:link w:val="FooterChar"/>
    <w:uiPriority w:val="99"/>
    <w:unhideWhenUsed/>
    <w:rsid w:val="0062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EB"/>
  </w:style>
  <w:style w:type="paragraph" w:styleId="Footer">
    <w:name w:val="footer"/>
    <w:basedOn w:val="Normal"/>
    <w:link w:val="FooterChar"/>
    <w:uiPriority w:val="99"/>
    <w:unhideWhenUsed/>
    <w:rsid w:val="0062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Larson</dc:creator>
  <cp:lastModifiedBy>Our Computer</cp:lastModifiedBy>
  <cp:revision>2</cp:revision>
  <cp:lastPrinted>2021-10-19T14:31:00Z</cp:lastPrinted>
  <dcterms:created xsi:type="dcterms:W3CDTF">2021-10-19T14:33:00Z</dcterms:created>
  <dcterms:modified xsi:type="dcterms:W3CDTF">2021-10-19T14:33:00Z</dcterms:modified>
</cp:coreProperties>
</file>